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81EF0" w14:paraId="08E16454" w14:textId="77777777" w:rsidTr="00F81EF0"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</w:tcPr>
          <w:p w14:paraId="6D993B2A" w14:textId="5471E768" w:rsidR="00F81EF0" w:rsidRDefault="00F81EF0">
            <w:r w:rsidRPr="009A7F87">
              <w:t>Ceník 2022</w:t>
            </w:r>
          </w:p>
        </w:tc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</w:tcPr>
          <w:p w14:paraId="2A7FAB1A" w14:textId="3950D384" w:rsidR="00F81EF0" w:rsidRDefault="00F81EF0"/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</w:tcPr>
          <w:p w14:paraId="7ED3CD32" w14:textId="6CCF408C" w:rsidR="00F81EF0" w:rsidRDefault="00F81EF0"/>
        </w:tc>
        <w:tc>
          <w:tcPr>
            <w:tcW w:w="1295" w:type="dxa"/>
            <w:tcBorders>
              <w:left w:val="double" w:sz="4" w:space="0" w:color="auto"/>
              <w:bottom w:val="double" w:sz="4" w:space="0" w:color="auto"/>
            </w:tcBorders>
          </w:tcPr>
          <w:p w14:paraId="1E7405AE" w14:textId="3186134A" w:rsidR="00F81EF0" w:rsidRDefault="00F81EF0"/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</w:tcPr>
          <w:p w14:paraId="640AAA44" w14:textId="65EC33A4" w:rsidR="00F81EF0" w:rsidRDefault="00F81EF0"/>
        </w:tc>
        <w:tc>
          <w:tcPr>
            <w:tcW w:w="259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A92AF3" w14:textId="5BE16264" w:rsidR="00F81EF0" w:rsidRDefault="00F81EF0" w:rsidP="00F81EF0">
            <w:pPr>
              <w:jc w:val="center"/>
            </w:pPr>
            <w:r>
              <w:t>Silvestr</w:t>
            </w:r>
          </w:p>
        </w:tc>
      </w:tr>
      <w:tr w:rsidR="009A7F87" w14:paraId="23D45637" w14:textId="77777777" w:rsidTr="00F81EF0">
        <w:tc>
          <w:tcPr>
            <w:tcW w:w="1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98E5" w14:textId="69C562F3" w:rsidR="009A7F87" w:rsidRDefault="009A7F87" w:rsidP="00F81EF0">
            <w:pPr>
              <w:jc w:val="center"/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4073BE" w14:textId="5E60FE92" w:rsidR="009A7F87" w:rsidRDefault="009A7F87" w:rsidP="00F81EF0">
            <w:pPr>
              <w:jc w:val="center"/>
            </w:pPr>
            <w:r>
              <w:t>Cena á 170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4FEBD" w14:textId="6745C04F" w:rsidR="009A7F87" w:rsidRDefault="009A7F87" w:rsidP="00F81EF0">
            <w:pPr>
              <w:jc w:val="center"/>
            </w:pPr>
            <w:r>
              <w:t>S DPH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CD73C7" w14:textId="4B98B1B6" w:rsidR="009A7F87" w:rsidRDefault="009A7F87" w:rsidP="00F81EF0">
            <w:pPr>
              <w:jc w:val="center"/>
            </w:pPr>
            <w:r>
              <w:t>Cena á 200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47F9" w14:textId="569B535F" w:rsidR="009A7F87" w:rsidRDefault="009A7F87" w:rsidP="00F81EF0">
            <w:pPr>
              <w:jc w:val="center"/>
            </w:pPr>
            <w:r>
              <w:t>S DPH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D8FB85" w14:textId="4D36C385" w:rsidR="009A7F87" w:rsidRDefault="009A7F87" w:rsidP="00F81EF0">
            <w:pPr>
              <w:jc w:val="center"/>
            </w:pPr>
            <w:r>
              <w:t>Cena á 240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</w:tcPr>
          <w:p w14:paraId="4D35CBB2" w14:textId="6A451836" w:rsidR="009A7F87" w:rsidRDefault="009A7F87" w:rsidP="00F81EF0">
            <w:pPr>
              <w:jc w:val="center"/>
            </w:pPr>
            <w:r>
              <w:t>S DPH</w:t>
            </w:r>
          </w:p>
        </w:tc>
      </w:tr>
      <w:tr w:rsidR="009A7F87" w14:paraId="12F47F79" w14:textId="77777777" w:rsidTr="00F81EF0">
        <w:tc>
          <w:tcPr>
            <w:tcW w:w="1294" w:type="dxa"/>
            <w:tcBorders>
              <w:top w:val="double" w:sz="4" w:space="0" w:color="auto"/>
              <w:right w:val="double" w:sz="4" w:space="0" w:color="auto"/>
            </w:tcBorders>
          </w:tcPr>
          <w:p w14:paraId="23FC3AB3" w14:textId="65DCFBE7" w:rsidR="009A7F87" w:rsidRDefault="009A7F87" w:rsidP="00F81EF0">
            <w:pPr>
              <w:jc w:val="center"/>
            </w:pPr>
            <w:r>
              <w:t>7 dnů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</w:tcBorders>
          </w:tcPr>
          <w:p w14:paraId="1E6499C7" w14:textId="183EE4BB" w:rsidR="009A7F87" w:rsidRDefault="009A7F87" w:rsidP="00F81EF0">
            <w:pPr>
              <w:jc w:val="center"/>
            </w:pPr>
            <w:r>
              <w:t>170</w:t>
            </w:r>
          </w:p>
        </w:tc>
        <w:tc>
          <w:tcPr>
            <w:tcW w:w="1294" w:type="dxa"/>
            <w:tcBorders>
              <w:top w:val="double" w:sz="4" w:space="0" w:color="auto"/>
              <w:right w:val="double" w:sz="4" w:space="0" w:color="auto"/>
            </w:tcBorders>
          </w:tcPr>
          <w:p w14:paraId="146C3C57" w14:textId="1333C0A5" w:rsidR="009A7F87" w:rsidRDefault="009A7F87" w:rsidP="00F81EF0">
            <w:pPr>
              <w:jc w:val="center"/>
            </w:pPr>
            <w:r>
              <w:t>187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</w:tcPr>
          <w:p w14:paraId="17538F4E" w14:textId="40BD42C2" w:rsidR="009A7F87" w:rsidRDefault="009A7F87" w:rsidP="00F81EF0">
            <w:pPr>
              <w:jc w:val="center"/>
            </w:pPr>
            <w:r>
              <w:t>200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</w:tcPr>
          <w:p w14:paraId="7BAD5190" w14:textId="05232A6E" w:rsidR="009A7F87" w:rsidRDefault="00F81EF0" w:rsidP="00F81EF0">
            <w:pPr>
              <w:jc w:val="center"/>
            </w:pPr>
            <w:r>
              <w:t>220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</w:tcPr>
          <w:p w14:paraId="431F044A" w14:textId="17FA43C2" w:rsidR="009A7F87" w:rsidRDefault="00F81EF0" w:rsidP="00F81EF0">
            <w:pPr>
              <w:jc w:val="center"/>
            </w:pPr>
            <w:r>
              <w:t>240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14:paraId="17F451D8" w14:textId="32C7F58E" w:rsidR="009A7F87" w:rsidRDefault="00F81EF0" w:rsidP="00F81EF0">
            <w:pPr>
              <w:jc w:val="center"/>
            </w:pPr>
            <w:r>
              <w:t>264</w:t>
            </w:r>
          </w:p>
        </w:tc>
      </w:tr>
      <w:tr w:rsidR="009A7F87" w14:paraId="3F971334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48CAFAAE" w14:textId="1E4234EF" w:rsidR="009A7F87" w:rsidRDefault="009A7F87" w:rsidP="00F81EF0">
            <w:pPr>
              <w:jc w:val="center"/>
            </w:pPr>
            <w:r>
              <w:t>6 dnů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2DFFC81E" w14:textId="61B3F8A4" w:rsidR="009A7F87" w:rsidRDefault="009A7F87" w:rsidP="00F81EF0">
            <w:pPr>
              <w:jc w:val="center"/>
            </w:pPr>
            <w:r>
              <w:t>180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48ACF7BF" w14:textId="09E44E7C" w:rsidR="009A7F87" w:rsidRDefault="009A7F87" w:rsidP="00F81EF0">
            <w:pPr>
              <w:jc w:val="center"/>
            </w:pPr>
            <w:r>
              <w:t>198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2EA933DA" w14:textId="78B10EF5" w:rsidR="009A7F87" w:rsidRDefault="009A7F87" w:rsidP="00F81EF0">
            <w:pPr>
              <w:jc w:val="center"/>
            </w:pPr>
            <w:r>
              <w:t>210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2C370764" w14:textId="166C984F" w:rsidR="009A7F87" w:rsidRDefault="00F81EF0" w:rsidP="00F81EF0">
            <w:pPr>
              <w:jc w:val="center"/>
            </w:pPr>
            <w:r>
              <w:t>231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56234EF5" w14:textId="38F93A82" w:rsidR="009A7F87" w:rsidRDefault="00F81EF0" w:rsidP="00F81EF0">
            <w:pPr>
              <w:jc w:val="center"/>
            </w:pPr>
            <w:r>
              <w:t>250</w:t>
            </w:r>
          </w:p>
        </w:tc>
        <w:tc>
          <w:tcPr>
            <w:tcW w:w="1295" w:type="dxa"/>
          </w:tcPr>
          <w:p w14:paraId="2398FFB9" w14:textId="5F58C43D" w:rsidR="009A7F87" w:rsidRDefault="00F81EF0" w:rsidP="00F81EF0">
            <w:pPr>
              <w:jc w:val="center"/>
            </w:pPr>
            <w:r>
              <w:t>275</w:t>
            </w:r>
          </w:p>
        </w:tc>
      </w:tr>
      <w:tr w:rsidR="009A7F87" w14:paraId="7F2C79FA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21C8982B" w14:textId="7BCEE6DD" w:rsidR="009A7F87" w:rsidRDefault="009A7F87" w:rsidP="00F81EF0">
            <w:pPr>
              <w:jc w:val="center"/>
            </w:pPr>
            <w:r>
              <w:t>5 dnů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27828124" w14:textId="38943469" w:rsidR="009A7F87" w:rsidRDefault="009A7F87" w:rsidP="00F81EF0">
            <w:pPr>
              <w:jc w:val="center"/>
            </w:pPr>
            <w:r>
              <w:t>190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54A0FB8C" w14:textId="69EE5501" w:rsidR="009A7F87" w:rsidRDefault="009A7F87" w:rsidP="00F81EF0">
            <w:pPr>
              <w:jc w:val="center"/>
            </w:pPr>
            <w:r>
              <w:t>209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3EDF0FE9" w14:textId="5A1EAEB3" w:rsidR="009A7F87" w:rsidRDefault="009A7F87" w:rsidP="00F81EF0">
            <w:pPr>
              <w:jc w:val="center"/>
            </w:pPr>
            <w:r>
              <w:t>220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0E72469F" w14:textId="528D22AC" w:rsidR="009A7F87" w:rsidRDefault="00F81EF0" w:rsidP="00F81EF0">
            <w:pPr>
              <w:jc w:val="center"/>
            </w:pPr>
            <w:r>
              <w:t>242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510C0798" w14:textId="0B432EEE" w:rsidR="009A7F87" w:rsidRDefault="00F81EF0" w:rsidP="00F81EF0">
            <w:pPr>
              <w:jc w:val="center"/>
            </w:pPr>
            <w:r>
              <w:t>260</w:t>
            </w:r>
          </w:p>
        </w:tc>
        <w:tc>
          <w:tcPr>
            <w:tcW w:w="1295" w:type="dxa"/>
          </w:tcPr>
          <w:p w14:paraId="558C3725" w14:textId="2A2E63F7" w:rsidR="009A7F87" w:rsidRDefault="00F81EF0" w:rsidP="00F81EF0">
            <w:pPr>
              <w:jc w:val="center"/>
            </w:pPr>
            <w:r>
              <w:t>286</w:t>
            </w:r>
          </w:p>
        </w:tc>
      </w:tr>
      <w:tr w:rsidR="009A7F87" w14:paraId="2AC79676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68506F78" w14:textId="2B2C801D" w:rsidR="009A7F87" w:rsidRDefault="009A7F87" w:rsidP="00F81EF0">
            <w:pPr>
              <w:jc w:val="center"/>
            </w:pPr>
            <w:r>
              <w:t>4 dny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70D12DFA" w14:textId="6CAC3840" w:rsidR="009A7F87" w:rsidRDefault="009A7F87" w:rsidP="00F81EF0">
            <w:pPr>
              <w:jc w:val="center"/>
            </w:pPr>
            <w:r>
              <w:t>200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23DDB26E" w14:textId="065A5C6C" w:rsidR="009A7F87" w:rsidRDefault="009A7F87" w:rsidP="00F81EF0">
            <w:pPr>
              <w:jc w:val="center"/>
            </w:pPr>
            <w:r>
              <w:t>220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0B12DAF0" w14:textId="121389DF" w:rsidR="009A7F87" w:rsidRDefault="009A7F87" w:rsidP="00F81EF0">
            <w:pPr>
              <w:jc w:val="center"/>
            </w:pPr>
            <w:r>
              <w:t>230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6D65ECC5" w14:textId="37A16F45" w:rsidR="009A7F87" w:rsidRDefault="00F81EF0" w:rsidP="00F81EF0">
            <w:pPr>
              <w:jc w:val="center"/>
            </w:pPr>
            <w:r>
              <w:t>253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7A393B9F" w14:textId="16BC12CB" w:rsidR="009A7F87" w:rsidRDefault="00F81EF0" w:rsidP="00F81EF0">
            <w:pPr>
              <w:jc w:val="center"/>
            </w:pPr>
            <w:r>
              <w:t>270</w:t>
            </w:r>
          </w:p>
        </w:tc>
        <w:tc>
          <w:tcPr>
            <w:tcW w:w="1295" w:type="dxa"/>
          </w:tcPr>
          <w:p w14:paraId="00B13EEC" w14:textId="6FF330CA" w:rsidR="009A7F87" w:rsidRDefault="00F81EF0" w:rsidP="00F81EF0">
            <w:pPr>
              <w:jc w:val="center"/>
            </w:pPr>
            <w:r>
              <w:t>297</w:t>
            </w:r>
          </w:p>
        </w:tc>
      </w:tr>
      <w:tr w:rsidR="009A7F87" w14:paraId="566FCC91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45E40595" w14:textId="5A17FCBD" w:rsidR="009A7F87" w:rsidRDefault="009A7F87" w:rsidP="00F81EF0">
            <w:pPr>
              <w:jc w:val="center"/>
            </w:pPr>
            <w:r>
              <w:t>3 dny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57B70CDE" w14:textId="6193684A" w:rsidR="009A7F87" w:rsidRDefault="009A7F87" w:rsidP="00F81EF0">
            <w:pPr>
              <w:jc w:val="center"/>
            </w:pPr>
            <w:r>
              <w:t>210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247579D1" w14:textId="0B8E6256" w:rsidR="009A7F87" w:rsidRDefault="009A7F87" w:rsidP="00F81EF0">
            <w:pPr>
              <w:jc w:val="center"/>
            </w:pPr>
            <w:r>
              <w:t>231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49CF003F" w14:textId="06182769" w:rsidR="009A7F87" w:rsidRDefault="009A7F87" w:rsidP="00F81EF0">
            <w:pPr>
              <w:jc w:val="center"/>
            </w:pPr>
            <w:r>
              <w:t>240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25494901" w14:textId="24240A15" w:rsidR="009A7F87" w:rsidRDefault="00F81EF0" w:rsidP="00F81EF0">
            <w:pPr>
              <w:jc w:val="center"/>
            </w:pPr>
            <w:r>
              <w:t>264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07827638" w14:textId="364FA4D3" w:rsidR="009A7F87" w:rsidRDefault="00F81EF0" w:rsidP="00F81EF0">
            <w:pPr>
              <w:jc w:val="center"/>
            </w:pPr>
            <w:r>
              <w:t>280</w:t>
            </w:r>
          </w:p>
        </w:tc>
        <w:tc>
          <w:tcPr>
            <w:tcW w:w="1295" w:type="dxa"/>
          </w:tcPr>
          <w:p w14:paraId="32FE076E" w14:textId="223CB8F2" w:rsidR="009A7F87" w:rsidRDefault="00F81EF0" w:rsidP="00F81EF0">
            <w:pPr>
              <w:jc w:val="center"/>
            </w:pPr>
            <w:r>
              <w:t>308</w:t>
            </w:r>
          </w:p>
        </w:tc>
      </w:tr>
      <w:tr w:rsidR="009A7F87" w14:paraId="785EBFEF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1A07CD11" w14:textId="035D7F28" w:rsidR="009A7F87" w:rsidRDefault="009A7F87" w:rsidP="00F81EF0">
            <w:pPr>
              <w:jc w:val="center"/>
            </w:pPr>
            <w:r>
              <w:t>2 dny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3852B85A" w14:textId="6178FA2C" w:rsidR="009A7F87" w:rsidRDefault="009A7F87" w:rsidP="00F81EF0">
            <w:pPr>
              <w:jc w:val="center"/>
            </w:pPr>
            <w:r>
              <w:t>220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587730DB" w14:textId="32AEB592" w:rsidR="009A7F87" w:rsidRDefault="009A7F87" w:rsidP="00F81EF0">
            <w:pPr>
              <w:jc w:val="center"/>
            </w:pPr>
            <w:r>
              <w:t>242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6F9A2B6E" w14:textId="4DAD879D" w:rsidR="009A7F87" w:rsidRDefault="009A7F87" w:rsidP="00F81EF0">
            <w:pPr>
              <w:jc w:val="center"/>
            </w:pPr>
            <w:r>
              <w:t>250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08810E0E" w14:textId="1FBC3B46" w:rsidR="009A7F87" w:rsidRDefault="00F81EF0" w:rsidP="00F81EF0">
            <w:pPr>
              <w:jc w:val="center"/>
            </w:pPr>
            <w:r>
              <w:t>275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5A04E28F" w14:textId="6A18E6FA" w:rsidR="009A7F87" w:rsidRDefault="00F81EF0" w:rsidP="00F81EF0">
            <w:pPr>
              <w:jc w:val="center"/>
            </w:pPr>
            <w:r>
              <w:t>290</w:t>
            </w:r>
          </w:p>
        </w:tc>
        <w:tc>
          <w:tcPr>
            <w:tcW w:w="1295" w:type="dxa"/>
          </w:tcPr>
          <w:p w14:paraId="08747FFD" w14:textId="086D628F" w:rsidR="009A7F87" w:rsidRDefault="00F81EF0" w:rsidP="00F81EF0">
            <w:pPr>
              <w:jc w:val="center"/>
            </w:pPr>
            <w:r>
              <w:t>319</w:t>
            </w:r>
          </w:p>
        </w:tc>
      </w:tr>
      <w:tr w:rsidR="009A7F87" w14:paraId="7E7F35CA" w14:textId="77777777" w:rsidTr="00F81EF0">
        <w:tc>
          <w:tcPr>
            <w:tcW w:w="1294" w:type="dxa"/>
            <w:tcBorders>
              <w:right w:val="double" w:sz="4" w:space="0" w:color="auto"/>
            </w:tcBorders>
          </w:tcPr>
          <w:p w14:paraId="192FA911" w14:textId="668F8E69" w:rsidR="009A7F87" w:rsidRDefault="009A7F87" w:rsidP="00F81EF0">
            <w:pPr>
              <w:jc w:val="center"/>
            </w:pPr>
            <w:r>
              <w:t>1 den</w:t>
            </w:r>
          </w:p>
        </w:tc>
        <w:tc>
          <w:tcPr>
            <w:tcW w:w="1294" w:type="dxa"/>
            <w:tcBorders>
              <w:left w:val="double" w:sz="4" w:space="0" w:color="auto"/>
            </w:tcBorders>
          </w:tcPr>
          <w:p w14:paraId="5475B8A8" w14:textId="08F52ABB" w:rsidR="009A7F87" w:rsidRDefault="009A7F87" w:rsidP="00F81EF0">
            <w:pPr>
              <w:jc w:val="center"/>
            </w:pPr>
            <w:r>
              <w:t>230</w:t>
            </w: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14:paraId="4339E9CF" w14:textId="77C991A8" w:rsidR="009A7F87" w:rsidRDefault="009A7F87" w:rsidP="00F81EF0">
            <w:pPr>
              <w:jc w:val="center"/>
            </w:pPr>
            <w:r>
              <w:t>253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1FCB8FCE" w14:textId="31A3073F" w:rsidR="009A7F87" w:rsidRDefault="009A7F87" w:rsidP="00F81EF0">
            <w:pPr>
              <w:jc w:val="center"/>
            </w:pPr>
            <w:r>
              <w:t>260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5F589100" w14:textId="534D28EF" w:rsidR="009A7F87" w:rsidRDefault="00F81EF0" w:rsidP="00F81EF0">
            <w:pPr>
              <w:jc w:val="center"/>
            </w:pPr>
            <w:r>
              <w:t>286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63BF8B8F" w14:textId="0423F4C9" w:rsidR="009A7F87" w:rsidRDefault="00F81EF0" w:rsidP="00F81EF0">
            <w:pPr>
              <w:jc w:val="center"/>
            </w:pPr>
            <w:r>
              <w:t>300</w:t>
            </w:r>
          </w:p>
        </w:tc>
        <w:tc>
          <w:tcPr>
            <w:tcW w:w="1295" w:type="dxa"/>
          </w:tcPr>
          <w:p w14:paraId="4659CFA1" w14:textId="75D95E2F" w:rsidR="009A7F87" w:rsidRDefault="00F81EF0" w:rsidP="00F81EF0">
            <w:pPr>
              <w:jc w:val="center"/>
            </w:pPr>
            <w:r>
              <w:t>330</w:t>
            </w:r>
          </w:p>
        </w:tc>
      </w:tr>
    </w:tbl>
    <w:p w14:paraId="2AB39384" w14:textId="77777777" w:rsidR="009A7F87" w:rsidRDefault="009A7F87" w:rsidP="00F81EF0">
      <w:pPr>
        <w:jc w:val="center"/>
      </w:pPr>
    </w:p>
    <w:sectPr w:rsidR="009A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7"/>
    <w:rsid w:val="009A7F87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A802"/>
  <w15:chartTrackingRefBased/>
  <w15:docId w15:val="{C2CDEBA1-E434-4255-A5C8-CA285A4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Zachová</dc:creator>
  <cp:keywords/>
  <dc:description/>
  <cp:lastModifiedBy>Alžběta Zachová</cp:lastModifiedBy>
  <cp:revision>1</cp:revision>
  <dcterms:created xsi:type="dcterms:W3CDTF">2022-01-18T21:23:00Z</dcterms:created>
  <dcterms:modified xsi:type="dcterms:W3CDTF">2022-01-18T21:34:00Z</dcterms:modified>
</cp:coreProperties>
</file>